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00"/>
        <w:gridCol w:w="3946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[Your Business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[Street address, suburb, city, postal 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Tel: [phone]   ·   Email: [email]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No: [your VAT number]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Company Reg No (CIPC): [if registered]</w:t>
            </w:r>
          </w:p>
        </w:tc>
        <w:tc>
          <w:tcPr>
            <w:tcW w:type="dxa" w:w="3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766E"/>
                <w:sz w:val="40"/>
                <w:szCs w:val="40"/>
              </w:rPr>
              <w:t xml:space="preserve">TAX INVOICE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No: INV-0001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of issue: [dd/mm/yyyy]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Payment due: [dd/mm/yyyy]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Bill to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 or company]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[Client address]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Tel: [client phone]   ·   Email: [client email]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Client VAT No: [if the client is VAT registered]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Job / site: [site address or job reference]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Work done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46"/>
        <w:gridCol w:w="1100"/>
        <w:gridCol w:w="1700"/>
        <w:gridCol w:w="1800"/>
      </w:tblGrid>
      <w:tr>
        <w:trPr>
          <w:tblHeader/>
        </w:trP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 (R)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 (R)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Example: Supply and install 150L geyser (replace this line)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7 500.00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7 500.00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46"/>
        <w:gridCol w:w="2700"/>
        <w:gridCol w:w="1800"/>
      </w:tblGrid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Subtotal (excl. VAT)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(15%)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 (incl. VAT)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Payment details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Bank: [bank name]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Account holder: [account holder]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Account number: [account number]   ·   Branch code: [branch code]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Payment reference: INV-0001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Payment is due by the date shown above.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Please use the invoice number as your payment reference.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[Add any late-payment or other terms here]</w:t>
      </w:r>
    </w:p>
    <w:p>
      <w:pPr>
        <w:spacing w:after="40" w:before="240"/>
      </w:pPr>
      <w:r>
        <w:rPr>
          <w:rFonts w:ascii="Arial" w:cs="Arial" w:eastAsia="Arial" w:hAnsi="Arial"/>
          <w:i/>
          <w:iCs/>
          <w:color w:val="64748B"/>
          <w:sz w:val="15"/>
          <w:szCs w:val="15"/>
        </w:rPr>
        <w:t xml:space="preserve">Not VAT registered? Change the heading to INVOICE and remove the VAT number and VAT line.</w:t>
      </w:r>
    </w:p>
    <w:sectPr>
      <w:footerReference w:type="default" r:id="rId6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5"/>
        <w:szCs w:val="15"/>
      </w:rPr>
      <w:t xml:space="preserve">Free template from Arclyft  ·  Create and send quotes and invoices on WhatsApp at </w:t>
    </w:r>
    <w:hyperlink w:history="1" r:id="rIdmcbkcyistrt-ana5auanp">
      <w:r>
        <w:rPr>
          <w:rFonts w:ascii="Arial" w:cs="Arial" w:eastAsia="Arial" w:hAnsi="Arial"/>
          <w:color w:val="0F766E"/>
          <w:sz w:val="15"/>
          <w:szCs w:val="15"/>
        </w:rPr>
        <w:t xml:space="preserve">arclyft.co.za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bkcyistrt-ana5auanp" Type="http://schemas.openxmlformats.org/officeDocument/2006/relationships/hyperlink" Target="https://www.arclyft.co.za/?utm_source=template&amp;utm_medium=download&amp;utm_campaign=invoice_docx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template</dc:title>
  <dc:creator>Arclyft</dc:creator>
  <cp:lastModifiedBy>Un-named</cp:lastModifiedBy>
  <cp:revision>1</cp:revision>
  <dcterms:created xsi:type="dcterms:W3CDTF">2026-10-06T19:04:04.187Z</dcterms:created>
  <dcterms:modified xsi:type="dcterms:W3CDTF">2026-10-06T19:04:04.187Z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