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946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suburb, city, postal 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Tel: [phone]   ·   Email: [email]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No: [your VAT number]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Reg No (CIPC): [if registered]</w:t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z w:val="40"/>
                <w:szCs w:val="40"/>
              </w:rPr>
              <w:t xml:space="preserve">TAX INVOICE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Electrical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No: INV-0001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of issue: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Payment due: [dd/mm/yyyy]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 or company]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[Client address]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Tel: [client phone]   ·   Email: [client email]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Client VAT No: [if the client is VAT registered]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Job / site: [site address or job reference]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Work done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46"/>
        <w:gridCol w:w="1100"/>
        <w:gridCol w:w="1700"/>
        <w:gridCol w:w="1800"/>
      </w:tblGrid>
      <w:tr>
        <w:trPr>
          <w:tblHeader/>
        </w:trP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(R)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(R)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DB board with earth leakage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3 200.00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3 200.00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Circuit breakers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8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165.00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1 320.00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Labour: installation and testing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2 400.00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2 400.00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Certificate of Compliance (COC)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1 500.00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1 500.00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The grey lines are examples: type over them with your own items and prices.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6"/>
        <w:gridCol w:w="2700"/>
        <w:gridCol w:w="1800"/>
      </w:tblGrid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Subtotal (excl. VAT)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(15%)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(incl. VAT)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Payment details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Bank: [bank name]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Account holder: [account holder]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Account number: [account number]   ·   Branch code: [branch code]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Payment reference: INV-0001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Payment is due by the date shown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Please use the invoice number as your payment reference.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[Add any late-payment or other terms here]</w:t>
      </w:r>
    </w:p>
    <w:p>
      <w:pPr>
        <w:spacing w:after="40" w:before="24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Not VAT registered? Change the heading to INVOICE and remove the VAT number and VAT line.</w:t>
      </w:r>
    </w:p>
    <w:sectPr>
      <w:footerReference w:type="default" r:id="rId6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5"/>
        <w:szCs w:val="15"/>
      </w:rPr>
      <w:t xml:space="preserve">Free template from Arclyft  ·  Create and send quotes and invoices on WhatsApp at </w:t>
    </w:r>
    <w:hyperlink w:history="1" r:id="rIdllshcnqsklmrhugqkdb0x">
      <w:r>
        <w:rPr>
          <w:rFonts w:ascii="Arial" w:cs="Arial" w:eastAsia="Arial" w:hAnsi="Arial"/>
          <w:color w:val="0F766E"/>
          <w:sz w:val="15"/>
          <w:szCs w:val="15"/>
        </w:rPr>
        <w:t xml:space="preserve">arclyft.co.za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shcnqsklmrhugqkdb0x" Type="http://schemas.openxmlformats.org/officeDocument/2006/relationships/hyperlink" Target="https://www.arclyft.co.za/?utm_source=template&amp;utm_medium=download&amp;utm_campaign=invoice_docx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template</dc:title>
  <dc:creator>Arclyft</dc:creator>
  <cp:lastModifiedBy>Un-named</cp:lastModifiedBy>
  <cp:revision>1</cp:revision>
  <dcterms:created xsi:type="dcterms:W3CDTF">2026-10-06T19:17:49.566Z</dcterms:created>
  <dcterms:modified xsi:type="dcterms:W3CDTF">2026-10-06T19:17:49.566Z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