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00"/>
        <w:gridCol w:w="3946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[Your Business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[Street address, suburb, city, postal 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Tel: [phone]   ·   Email: [email]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No: [if registered]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Company Reg No (CIPC): [if registered]</w:t>
            </w:r>
          </w:p>
        </w:tc>
        <w:tc>
          <w:tcPr>
            <w:tcW w:type="dxa" w:w="3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766E"/>
                <w:sz w:val="40"/>
                <w:szCs w:val="40"/>
              </w:rPr>
              <w:t xml:space="preserve">QUOTE</w:t>
            </w:r>
          </w:p>
          <w:p>
            <w:pPr>
              <w:spacing w:after="120" w:before="0"/>
              <w:jc w:val="right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Air conditioning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Quote No: Q-0001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Date: [dd/mm/yyyy]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Valid until: [dd/mm/yyyy]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Quote for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 or company]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[Client address]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Tel: [client phone]   ·   Email: [client email]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Job / site address: [where the work will be done]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Work to be done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46"/>
        <w:gridCol w:w="1100"/>
        <w:gridCol w:w="1700"/>
        <w:gridCol w:w="1800"/>
      </w:tblGrid>
      <w:tr>
        <w:trPr>
          <w:tblHeader/>
        </w:trP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price (R)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 (R)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12 000 BTU inverter split unit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8 900.00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8 900.00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Brackets, piping and electrical (per m)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5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280.00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1 400.00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Installation labour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2 200.00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2 200.00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Annual service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750.00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750.00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64748B"/>
          <w:sz w:val="15"/>
          <w:szCs w:val="15"/>
        </w:rPr>
        <w:t xml:space="preserve">The grey lines are examples: type over them with your own items and prices.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46"/>
        <w:gridCol w:w="2700"/>
        <w:gridCol w:w="1800"/>
      </w:tblGrid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Subtotal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(15%)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Terms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This quote is valid until the date shown above.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Includes up to the stated length of piping; extra piping is charged per metre.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Electrical connection to an existing supply point is included unless stated otherwise.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[Payment terms, e.g. unit paid upfront, installation on completion]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Acceptance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I accept this quote and the terms above.</w:t>
      </w:r>
    </w:p>
    <w:p>
      <w:pP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Name: ______________________________   Signature: ______________________   Date: ______________</w:t>
      </w:r>
    </w:p>
    <w:sectPr>
      <w:footerReference w:type="default" r:id="rId6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4748B"/>
        <w:sz w:val="15"/>
        <w:szCs w:val="15"/>
      </w:rPr>
      <w:t xml:space="preserve">Free template from Arclyft  ·  Create and send quotes and invoices on WhatsApp at </w:t>
    </w:r>
    <w:hyperlink w:history="1" r:id="rIdzcshhbanv7ap4xn-utyf1">
      <w:r>
        <w:rPr>
          <w:rFonts w:ascii="Arial" w:cs="Arial" w:eastAsia="Arial" w:hAnsi="Arial"/>
          <w:color w:val="0F766E"/>
          <w:sz w:val="15"/>
          <w:szCs w:val="15"/>
        </w:rPr>
        <w:t xml:space="preserve">arclyft.co.za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shhbanv7ap4xn-utyf1" Type="http://schemas.openxmlformats.org/officeDocument/2006/relationships/hyperlink" Target="https://www.arclyft.co.za/?utm_source=template&amp;utm_medium=download&amp;utm_campaign=quote_docx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creator>Arclyft</dc:creator>
  <cp:lastModifiedBy>Un-named</cp:lastModifiedBy>
  <cp:revision>1</cp:revision>
  <dcterms:created xsi:type="dcterms:W3CDTF">2026-10-06T19:17:49.974Z</dcterms:created>
  <dcterms:modified xsi:type="dcterms:W3CDTF">2026-10-06T19:17:49.974Z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